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A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bookmarkEnd w:id="0"/>
    </w:p>
    <w:p w:rsidR="006105AD" w:rsidRPr="006105AD" w:rsidRDefault="008D5A6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                                                                     </w:t>
      </w:r>
      <w:r w:rsidR="006105AD"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compte courant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accountant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comptable</w:t>
      </w:r>
    </w:p>
    <w:p w:rsidR="006105AD" w:rsidRPr="008D5A6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accounting</w:t>
      </w:r>
      <w:proofErr w:type="gramEnd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system </w:t>
      </w:r>
      <w:r w:rsidR="008D5A6D"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</w:t>
      </w:r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plan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comptable</w:t>
      </w:r>
      <w:proofErr w:type="spellEnd"/>
    </w:p>
    <w:p w:rsidR="006105AD" w:rsidRPr="008D5A6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accounts</w:t>
      </w:r>
      <w:proofErr w:type="gramEnd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department </w:t>
      </w:r>
      <w:r w:rsidR="008D5A6D"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</w:t>
      </w:r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service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comptable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payable book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livre des effets à payer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receivable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livre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effets à recevoir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acknowledgement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accusé de réception de commande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God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cas de force majeure, une catastrophe naturelle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machine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machine à adresser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advertisement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publicité, une annonce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publicité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agency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agence de publicité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service publicité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media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supports publicitaires, les médias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deceptive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publicité mensongère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-sales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service le service après-vente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agenda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l'ordre du jour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représentant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clearing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agent en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commission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commissionnaire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forwarding</w:t>
      </w:r>
      <w:proofErr w:type="spellEnd"/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transitaire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sole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agent exclusif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air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waybill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transport aérien (LTA)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appointment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nomination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on sous condition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articles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partnership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(A/P), of association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(A/A) les statuts de la société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assembly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line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chaîne de montage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assets</w:t>
      </w:r>
      <w:proofErr w:type="spellEnd"/>
      <w:proofErr w:type="gramEnd"/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l'actif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assets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actif circulant, de roulement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assets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fixed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immobilisations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carrier's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(CR)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aux risques du transporteur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owner's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(OR)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aux risques du propriétaire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auction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sale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vente aux enchères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auctioneer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commissaire priseur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audit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vérifier, apurer les comptes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auditor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commissaire aux comptes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automatic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debiting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prélèvement automatique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automatic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teller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machine (ATM)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guichet (bancaire) automatique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5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" w:name="B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</w:t>
      </w:r>
      <w:bookmarkEnd w:id="1"/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bailiff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85F7A"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un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huissier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balance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solde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balance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sheet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le bilan</w:t>
      </w:r>
    </w:p>
    <w:p w:rsidR="006105AD" w:rsidRPr="00C85F7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ban</w:t>
      </w:r>
      <w:proofErr w:type="gramEnd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C85F7A"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</w:t>
      </w:r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interdire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bank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merchant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banque d'affaires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bank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overseas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banque d'outremer</w:t>
      </w:r>
    </w:p>
    <w:p w:rsidR="006105AD" w:rsidRPr="00C85F7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bankrupt</w:t>
      </w:r>
      <w:proofErr w:type="gramEnd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85F7A"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</w:t>
      </w:r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un </w:t>
      </w:r>
      <w:proofErr w:type="spellStart"/>
      <w:r w:rsidRP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failli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bankrupt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go</w:t>
      </w:r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faire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faillite</w:t>
      </w:r>
      <w:proofErr w:type="spellEnd"/>
    </w:p>
    <w:p w:rsidR="006105AD" w:rsidRPr="00C85F7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>bankruptcy</w:t>
      </w:r>
      <w:proofErr w:type="spellEnd"/>
      <w:proofErr w:type="gramEnd"/>
      <w:r w:rsidRP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 w:rsidRP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>la faillite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bankruptcy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file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petition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déposer le bilan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bargain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affaire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bargain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prix de soldes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bargain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sale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vente en soldes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offre, une soumission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bidder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bidding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entreprise adjudicataire ou soumissionnaire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bill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exchange (B/E)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change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bill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lading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(B/L)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connaissement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bill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accommodation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traite de complaisance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black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in the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avoir</w:t>
      </w:r>
      <w:proofErr w:type="spellEnd"/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solde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créditeur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directors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conseil d'administration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bond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bon d'état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bond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in </w:t>
      </w:r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sous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douane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bonus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</w:t>
      </w:r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prime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book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 order, to </w:t>
      </w:r>
      <w:r w:rsidR="00C85F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enregistrer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specifications</w:t>
      </w:r>
      <w:proofErr w:type="spellEnd"/>
      <w:r w:rsidR="00C85F7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cahier des charges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 enter in the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passer les écritures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aide-comptable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comptabilité (les écritures)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entries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écritures comptables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double-entry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comptabilité en partie double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single-entry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comptabilité en partie simple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bookkeeping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service de comptabilité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books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keep the</w:t>
      </w:r>
      <w:r w:rsidR="00611AAB"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tenir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les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livres</w:t>
      </w:r>
      <w:proofErr w:type="spellEnd"/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borrower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11AAB"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un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emprunteur</w:t>
      </w:r>
      <w:proofErr w:type="spellEnd"/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bound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by law, to be </w:t>
      </w:r>
      <w:r w:rsidR="00611AAB"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légalement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tenu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agence, une succursale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breakdown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ventilation (des coûts)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broke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be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fauché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broker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 courtier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brokerage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fee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droit de courtage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brown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paper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papier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'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kraft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'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browse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feuilleter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bulk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en grand volume, en vrac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bulky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volumineux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business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connections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relations d'affaires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buyer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potential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acheteur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éventuel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6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2" w:name="C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</w:t>
      </w:r>
      <w:bookmarkEnd w:id="2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cancel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 order, to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annuler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carrier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transporteur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case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caisse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cheque,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encaisser un chèque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livre de caisse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(COD)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paiement comptant à la livraison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with order (CWO)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paiement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comptant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à la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toucher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encaisser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in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fonds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out of </w:t>
      </w:r>
      <w:r w:rsidR="00611AA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à court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d'argent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chain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stores,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 une chaîne de magasins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chair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meeting, to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présider une réunion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percevoir des intérêts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an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imputer à un compte (crédit)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charges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freight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frais de transport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charter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party (C/P)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charte partie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contrôler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carnet de chèques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stub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talon (de chèque)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bearer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chèque au porteur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cover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chèque sans provisions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certified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chèque certifié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crossed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chèque barré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chèque en bois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cross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barrer un chèque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cheque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 stop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faire opposition à un cheque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civil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servant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fonctionnaire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clearing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bank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banque de dépôts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clearing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house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chambre de compensation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collateral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caution pour un prêt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collection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recouvrement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société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private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(Ltd.)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société à responsabilité limitée (SARL)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public (Plc.)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société anonyme (SA)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complaint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plainte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comply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 conformer à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compulsory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obligatoire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computer</w:t>
      </w:r>
      <w:proofErr w:type="gram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ordinateur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computerize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sur ordinateur, informatiser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</w:t>
      </w:r>
      <w:proofErr w:type="spellEnd"/>
      <w:proofErr w:type="gram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entreprise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goods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expédier des marchandises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consignee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consignataire, destinataire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bordereau d'expédition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consignor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l'expéditeur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consultant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conseiller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consumer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consommateur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consumerism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défense du consommateur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consumption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consommation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contractor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entrepreneur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convey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acheminer, transporter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conveyance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transport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copywriter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rédacteur publicitaire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cost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prix de revient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operating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coûts d'exploitation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costs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production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coûts de production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counterfoil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talon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crate</w:t>
      </w:r>
      <w:proofErr w:type="spellEnd"/>
      <w:proofErr w:type="gram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caisse à claire-voie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credit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grant</w:t>
      </w:r>
      <w:proofErr w:type="spell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accorder du crédit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creditor</w:t>
      </w:r>
      <w:proofErr w:type="spellEnd"/>
      <w:proofErr w:type="gramEnd"/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créancier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Custom House </w:t>
      </w:r>
      <w:r w:rsidR="00611A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bureau de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prospective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client éventuel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duties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droits de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entry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déclaration en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douanier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tariffs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tarifs douaniers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customs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unions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unions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douanières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/rate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des prix réduits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7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3" w:name="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</w:t>
      </w:r>
      <w:bookmarkEnd w:id="3"/>
    </w:p>
    <w:p w:rsidR="006105AD" w:rsidRPr="00EF02B1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>damage</w:t>
      </w:r>
      <w:proofErr w:type="gramEnd"/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</w:t>
      </w:r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>les dégâts</w:t>
      </w:r>
    </w:p>
    <w:p w:rsidR="006105AD" w:rsidRPr="00EF02B1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>damage</w:t>
      </w:r>
      <w:proofErr w:type="gramEnd"/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 case of </w:t>
      </w:r>
      <w:r w:rsidR="00EF02B1"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>en cas d'avarie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date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maturity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date d'échéance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debenture</w:t>
      </w:r>
      <w:proofErr w:type="spellEnd"/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obligation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debit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note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débit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debt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dette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debt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settle</w:t>
      </w:r>
      <w:r w:rsidR="00EF02B1"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régler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dette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debtor</w:t>
      </w:r>
      <w:proofErr w:type="spellEnd"/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débiteur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prendre une décision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deeds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des titres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frontier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(DAF)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rendu à la frontière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delivered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duty paid (DDP)</w:t>
      </w:r>
      <w:r w:rsidR="00EF0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livré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droits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acquittés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delivered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unpaid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(DDU)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livré droits non acquittés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dates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délais de livraison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bon de livraison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delivery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overdue</w:t>
      </w:r>
      <w:proofErr w:type="spell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livraison retardée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service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store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grand magasin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legal</w:t>
      </w:r>
      <w:proofErr w:type="spell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service contentieux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records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service des archives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staff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service du personnel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deposit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account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compte de dépôts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deposit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slip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bordereau de versement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designer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concepteur publicitaire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director</w:t>
      </w:r>
      <w:proofErr w:type="spellEnd"/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administrateur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disclose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 révéler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escompte, une remise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bill, to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escompter une 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rate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taux d'escompte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rate of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taux d'escompte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escompter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discount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escompte d'usage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dismiss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 licencier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dismissal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licenciement (pour faute)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dispatch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EF0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expédier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display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EF0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présenter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exposer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dispute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legal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litige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draft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ébauche,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draft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documentary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traite documentaire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draft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back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avaliser une 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draughtsman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dessinateur industriel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draw</w:t>
      </w:r>
      <w:proofErr w:type="spellEnd"/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bill, </w:t>
      </w:r>
      <w:r w:rsidR="00EF02B1"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to tirer une 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drawback</w:t>
      </w:r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(remboursement des droits d'importation)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drawee</w:t>
      </w:r>
      <w:proofErr w:type="spellEnd"/>
      <w:proofErr w:type="gramEnd"/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tiré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drawer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tireur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duplicate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 en double exemplaire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dutiable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soumis aux droits de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duties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droits spécifiques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paid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dédouané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excise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droit de régie, accises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-free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goods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marchandises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exemptes de droits, libres à l'entrée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8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4" w:name="E-F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E-F</w:t>
      </w:r>
      <w:bookmarkEnd w:id="4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endorser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endosseur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warehouse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(EXW)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prix ex magasin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works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(EXW)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prix départ usine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outlet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magasin de vente directe d'usine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fall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due, to </w:t>
      </w:r>
      <w:r w:rsidR="00EF02B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arriver à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échéance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filing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classement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filing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cabinet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meuble de classement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filing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F02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corbeille à classement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fill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document, to </w:t>
      </w:r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remplir un document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financial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year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l'exercice financier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flow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chart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organigramme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foodstuffs</w:t>
      </w:r>
      <w:proofErr w:type="spellEnd"/>
      <w:proofErr w:type="gramEnd"/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produits alimentaires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foreman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contremaître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9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5" w:name="G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</w:t>
      </w:r>
      <w:bookmarkEnd w:id="5"/>
    </w:p>
    <w:p w:rsidR="006105AD" w:rsidRPr="0026464F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gramEnd"/>
      <w:r w:rsidRP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meeting</w:t>
      </w:r>
      <w:r w:rsidR="0026464F" w:rsidRP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l'assemblée générale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office</w:t>
      </w:r>
      <w:r w:rsidR="0026464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secrétariat général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associé gérant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partnership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société en nom collectif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goods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consumer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biens de consommation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goods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flawed</w:t>
      </w:r>
      <w:proofErr w:type="spellEnd"/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marchandises présentant un défaut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goods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clear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dédouaner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les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marchandises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grade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calibrer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grant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 discount, to 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accorder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remise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0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6" w:name="H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bookmarkEnd w:id="6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handling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operations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opérations de manutention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head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office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siège social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head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storekeeper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chef magasinier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hold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 meeting, to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tenir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réunion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holder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titulaire,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porteur (d'un document)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home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trade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le commerce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intérieur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1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7" w:name="I-J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I-J</w:t>
      </w:r>
      <w:bookmarkEnd w:id="7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quotas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contingents d'importation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incur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subir une perte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indent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commande de l'étranger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induce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buy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pousser les gens à acheter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inquire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enquire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about, to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 renseigner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inquiry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enquiry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demande de renseignements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insolvency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insolvabilité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inspection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sur vérification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instrument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effet de commerce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assurances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compagnie d'assurance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policy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police d'assurance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insurance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old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assurance vieillesse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l'assuré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insurer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l'assureur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facture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consular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facture consulaire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pro-forma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facture pro-forma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an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établir une facture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issue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document, to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établir un document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issuing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bank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banque d'émission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item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article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item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defective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article défectueux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joint-stock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société de capitaux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just-in-time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stock control </w:t>
      </w:r>
      <w:r w:rsid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gestion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 stock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zéro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2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8" w:name="K-L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K-L</w:t>
      </w:r>
      <w:bookmarkEnd w:id="8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lawyer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juriste, un avocat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leaflet</w:t>
      </w:r>
      <w:proofErr w:type="spellEnd"/>
      <w:proofErr w:type="gramEnd"/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dépliant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ledger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livre de comptes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Ledger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the le grand livre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lend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money, to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prêter de l'argent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letter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credit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(L/C)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lettre de crédit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levy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taxes, to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prélever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des taxes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liabilities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passif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liabilities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dettes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liable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duty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passible de droits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line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produit, un article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link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lien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packing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liste de colisage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litigation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litige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load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 charger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prêt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secured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prêt sur titres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unsecured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prêt sans garantie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3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9" w:name="M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</w:t>
      </w:r>
      <w:bookmarkEnd w:id="9"/>
    </w:p>
    <w:p w:rsidR="006105AD" w:rsidRPr="00233D6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mail-order</w:t>
      </w:r>
      <w:proofErr w:type="gramEnd"/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business </w:t>
      </w:r>
      <w:r w:rsidR="00233D6A"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</w:t>
      </w:r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la </w:t>
      </w:r>
      <w:proofErr w:type="spellStart"/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vente</w:t>
      </w:r>
      <w:proofErr w:type="spellEnd"/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par </w:t>
      </w:r>
      <w:proofErr w:type="spellStart"/>
      <w:r w:rsidRP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correspondance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administrer, diriger, gérer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management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direction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market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distribuer un produit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mass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production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production en série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maturity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come to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venir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à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échéance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conveyance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moyens de transport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measures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non-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tariff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des mesures non tarifaires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memorandum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association (M/A)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acte constitutif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merge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fusionner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merger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fusion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middleman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intermédiaire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mishandle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malmener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4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0" w:name="N-O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N-O</w:t>
      </w:r>
      <w:bookmarkEnd w:id="10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network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réseau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notice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tender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appel d'offres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notice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transfer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de virement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automation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bureautique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equipment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des machines de bureau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registered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siège social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one-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concern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entreprise individuelle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bon de commande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money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mandat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standing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ordre de prélèvement automatique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order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order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meet an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exécuter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order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place an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passer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commande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output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production,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rendement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overcharged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surfacturé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overdraft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un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découvert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overdraw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tirer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à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découvert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overheads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frais généraux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owner</w:t>
      </w:r>
      <w:proofErr w:type="spellEnd"/>
      <w:proofErr w:type="gramEnd"/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propriétaire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5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1" w:name="P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</w:t>
      </w:r>
      <w:bookmarkEnd w:id="11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233D6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emballer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(protection)</w:t>
      </w:r>
    </w:p>
    <w:p w:rsidR="006105AD" w:rsidRPr="00233D6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>package</w:t>
      </w:r>
      <w:proofErr w:type="gramEnd"/>
      <w:r w:rsidRP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233D6A" w:rsidRP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</w:t>
      </w:r>
      <w:r w:rsidRP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>emballer, conditionner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packer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manutentionnaire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associé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active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commandité, associé gérant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partnership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société de personnes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partnership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limited</w:t>
      </w:r>
      <w:proofErr w:type="spellEnd"/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société en commandite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partnership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enter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former une société en nom collectif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passbook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33D6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livret d'épargne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payee</w:t>
      </w:r>
      <w:proofErr w:type="spellEnd"/>
      <w:proofErr w:type="gramEnd"/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bénéficiaire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payment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sight</w:t>
      </w:r>
      <w:proofErr w:type="spellEnd"/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paiement à vue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payment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pour acquit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payroll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livre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des salaires, les salaires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place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issue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lieu d'émission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planning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planification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port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discharge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port de destination, port d'arrivée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port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loading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port d'embarquement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premises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locaux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premium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prime (d'assurance)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pricelist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liste de tarifs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rock-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bottom</w:t>
      </w:r>
      <w:proofErr w:type="spellEnd"/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prix défient toute concurrence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slashed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prix sacrifiés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unbeatable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prix imbattables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principal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commettant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printer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imprimante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producer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producteur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profit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bénéfice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profit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margins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marges bénéficiaires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promissory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 (P/N)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billet à ordre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prompt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cash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comptant d'usage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prompt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cash sale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achat comptant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prosecuted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être poursuivi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protest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protêt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provisions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(of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contract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dispositions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put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 touch with someone, to be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en rapport avec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quelqu'un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6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2" w:name="Q-R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Q-R</w:t>
      </w:r>
      <w:bookmarkEnd w:id="12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quotation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devis, une cotation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quote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 fournir un prix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range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gamme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rate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tapering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tarif dégressif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real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estate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biens immobiliers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rebate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rabais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receipt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reçu (de paiement)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receipt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railway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récépissé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receipts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recettes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receiver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official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l'administrateur judiciaire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dans le rouge, avoir un découvert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refund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rembourser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registered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inscrit</w:t>
      </w:r>
      <w:proofErr w:type="spellEnd"/>
    </w:p>
    <w:p w:rsidR="006105AD" w:rsidRPr="008D5A6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Registrar of Companies </w:t>
      </w:r>
      <w:r w:rsidR="008D5A6D"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</w:t>
      </w:r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registre</w:t>
      </w:r>
      <w:proofErr w:type="spellEnd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des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sociétés</w:t>
      </w:r>
      <w:proofErr w:type="spellEnd"/>
    </w:p>
    <w:p w:rsidR="006105AD" w:rsidRPr="008D5A6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regulated</w:t>
      </w:r>
      <w:proofErr w:type="gramEnd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be </w:t>
      </w:r>
      <w:r w:rsidR="008D5A6D"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régi</w:t>
      </w:r>
      <w:proofErr w:type="spellEnd"/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rent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le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loyer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rental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location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representative</w:t>
      </w:r>
      <w:proofErr w:type="spellEnd"/>
      <w:proofErr w:type="gram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représentant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request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solliciter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prier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require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exiger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retail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outlet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point de vente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retail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commerce de détail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retire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prendre sa retraite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retirement</w:t>
      </w:r>
      <w:proofErr w:type="gram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retraite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roll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on/roll off system 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le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roulage</w:t>
      </w:r>
      <w:proofErr w:type="spellEnd"/>
    </w:p>
    <w:bookmarkStart w:id="13" w:name="_GoBack"/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fldChar w:fldCharType="begin"/>
      </w:r>
      <w:r w:rsidRPr="0038234A">
        <w:rPr>
          <w:lang w:val="en-US"/>
        </w:rPr>
        <w:instrText xml:space="preserve"> HYPERLINK "http://www.e-anglais.com/ressources/glossary.html" \l "english" </w:instrText>
      </w:r>
      <w:r>
        <w:fldChar w:fldCharType="separate"/>
      </w:r>
      <w:r w:rsidR="006105AD" w:rsidRPr="006105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Back to English Index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fldChar w:fldCharType="end"/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4" w:name="S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bookmarkEnd w:id="14"/>
    </w:p>
    <w:bookmarkEnd w:id="13"/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safe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r w:rsidR="008D5A6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un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coffre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fort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clearance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vente liquidation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hire-purchase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vente 'en leasing', location-vente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sales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policy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politique de vente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sales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conditions de vente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salesman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travelling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voyageur de commerce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sample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échantillon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sample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by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sur l'échantillon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sample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up to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conforme à l'échantillon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save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money, to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économiser de l'argent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secretary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executive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secrétaire de direction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security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 un titre, une valeur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send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settle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dispute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régler un différend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settle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cash, to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régler en numéraire, en espèces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shelf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rayonnage, une étagère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to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expédier (des marchandises)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envoi, une expédition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l'expéditeur, agent d'expédition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agent un agent maritime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compagnie maritime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department</w:t>
      </w:r>
      <w:proofErr w:type="spellEnd"/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service des expéditions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documents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d'expédition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D5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commande de l'étranger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shipping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container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transport par (conteneurs)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shopkeeper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commerçant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shop-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soiled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défraîchi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sick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leave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congé de maladie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sickness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assurance maladie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silent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(sleeping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partner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commanditaire, bailleur de fonds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slash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prices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casser les prix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software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logiciels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sort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affairs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bilan de faillite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invoices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relevé de factures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stationery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papeterie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status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statut ou condition légal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stock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valeur, une action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stock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card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fiche de stock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Stock Exchange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bourse des valeurs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shortage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rupture de stock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take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faire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l'inventaire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stock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unsaleable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stock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invendable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stockbroker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 agent de change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store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magasin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storekeeper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magasinier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strike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grève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style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raison sociale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subsidiary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filiale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supplier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fournisseur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supply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someone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something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to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fournir quelque chose à quelqu'un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supply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money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masse monétaire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étude, une enquête</w:t>
      </w:r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7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5" w:name="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</w:t>
      </w:r>
      <w:bookmarkEnd w:id="15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take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over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acheter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prendre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la direction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tax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authorities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services fiscaux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thrifty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économe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Trade Courts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tribunaux de commerce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foreign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commerce extérieur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wholesale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 commerce de gros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commerçant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trader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sole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r w:rsidR="00B8560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commerçant indépendant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trustee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administrateur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turnover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chiffre d'affaires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type</w:t>
      </w:r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by                                                    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sur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spécimen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8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6" w:name="U-V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U-V</w:t>
      </w:r>
      <w:bookmarkEnd w:id="16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undercharged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to be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être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sous-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facturé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underwriter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assureur (maritime)</w:t>
      </w:r>
    </w:p>
    <w:p w:rsidR="006105AD" w:rsidRPr="0038234A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unless</w:t>
      </w:r>
      <w:proofErr w:type="spellEnd"/>
      <w:proofErr w:type="gram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otherwise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>agreed</w:t>
      </w:r>
      <w:proofErr w:type="spellEnd"/>
      <w:r w:rsidRPr="003823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sauf indications contraires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utility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bill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une facture des services publics (gaz, électricité)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valuables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les objets de valeur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Value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Added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Tax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(VAT)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Taxe sur la Valeur Ajoutée (TVA)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vehicle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articulated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véhicule semi-remorque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venture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                                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entreprise</w:t>
      </w:r>
      <w:proofErr w:type="spellEnd"/>
    </w:p>
    <w:p w:rsidR="006105AD" w:rsidRPr="006105AD" w:rsidRDefault="0038234A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19" w:anchor="english" w:history="1">
        <w:r w:rsidR="006105AD" w:rsidRPr="006105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Back to English Index</w:t>
        </w:r>
      </w:hyperlink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17" w:name="W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</w:t>
      </w:r>
      <w:bookmarkEnd w:id="17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wagons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sealed                                         des wagons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scellés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warehouse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magasin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warehouse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bonded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magasin général de douane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warehouseman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magasinier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warehousing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l'entreposage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warrant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warrant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waybill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une feuille de route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wind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up a company,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dissoudre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une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société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withdraw</w:t>
      </w:r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money,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retirer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de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l'argent</w:t>
      </w:r>
      <w:proofErr w:type="spellEnd"/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withdrawal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retrait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withdrawal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slip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bordereau de remboursement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word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processor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traitement de textes (TTX)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worker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skilled</w:t>
      </w:r>
      <w:proofErr w:type="spell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un ouvrier qualifié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wrap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to envelopper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wrapping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la couverture (de protection)</w:t>
      </w:r>
    </w:p>
    <w:p w:rsidR="006105AD" w:rsidRPr="006105AD" w:rsidRDefault="006105AD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writing</w:t>
      </w:r>
      <w:proofErr w:type="spellEnd"/>
      <w:proofErr w:type="gramEnd"/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</w:t>
      </w:r>
      <w:r w:rsidRPr="006105A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écrit</w:t>
      </w:r>
    </w:p>
    <w:p w:rsidR="00393B92" w:rsidRDefault="00393B92" w:rsidP="0013252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sectPr w:rsidR="00393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AD"/>
    <w:rsid w:val="00132520"/>
    <w:rsid w:val="00233D6A"/>
    <w:rsid w:val="0026464F"/>
    <w:rsid w:val="0038234A"/>
    <w:rsid w:val="00393B92"/>
    <w:rsid w:val="006105AD"/>
    <w:rsid w:val="00611AAB"/>
    <w:rsid w:val="008D5A6D"/>
    <w:rsid w:val="00B85604"/>
    <w:rsid w:val="00C85F7A"/>
    <w:rsid w:val="00DF631B"/>
    <w:rsid w:val="00EF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6105AD"/>
  </w:style>
  <w:style w:type="character" w:customStyle="1" w:styleId="eng">
    <w:name w:val="eng"/>
    <w:basedOn w:val="Policepardfaut"/>
    <w:rsid w:val="006105AD"/>
  </w:style>
  <w:style w:type="character" w:customStyle="1" w:styleId="frtr">
    <w:name w:val="frtr"/>
    <w:basedOn w:val="Policepardfaut"/>
    <w:rsid w:val="006105AD"/>
  </w:style>
  <w:style w:type="character" w:styleId="Lienhypertexte">
    <w:name w:val="Hyperlink"/>
    <w:basedOn w:val="Policepardfaut"/>
    <w:uiPriority w:val="99"/>
    <w:semiHidden/>
    <w:unhideWhenUsed/>
    <w:rsid w:val="006105A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05A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Aucuneliste1">
    <w:name w:val="Aucune liste1"/>
    <w:next w:val="Aucuneliste"/>
    <w:uiPriority w:val="99"/>
    <w:semiHidden/>
    <w:unhideWhenUsed/>
    <w:rsid w:val="006105AD"/>
  </w:style>
  <w:style w:type="character" w:customStyle="1" w:styleId="eng">
    <w:name w:val="eng"/>
    <w:basedOn w:val="Policepardfaut"/>
    <w:rsid w:val="006105AD"/>
  </w:style>
  <w:style w:type="character" w:customStyle="1" w:styleId="frtr">
    <w:name w:val="frtr"/>
    <w:basedOn w:val="Policepardfaut"/>
    <w:rsid w:val="006105AD"/>
  </w:style>
  <w:style w:type="character" w:styleId="Lienhypertexte">
    <w:name w:val="Hyperlink"/>
    <w:basedOn w:val="Policepardfaut"/>
    <w:uiPriority w:val="99"/>
    <w:semiHidden/>
    <w:unhideWhenUsed/>
    <w:rsid w:val="006105A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105A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nglais.com/ressources/glossary.html" TargetMode="External"/><Relationship Id="rId13" Type="http://schemas.openxmlformats.org/officeDocument/2006/relationships/hyperlink" Target="http://www.e-anglais.com/ressources/glossary.html" TargetMode="External"/><Relationship Id="rId18" Type="http://schemas.openxmlformats.org/officeDocument/2006/relationships/hyperlink" Target="http://www.e-anglais.com/ressources/glossary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-anglais.com/ressources/glossary.html" TargetMode="External"/><Relationship Id="rId12" Type="http://schemas.openxmlformats.org/officeDocument/2006/relationships/hyperlink" Target="http://www.e-anglais.com/ressources/glossary.html" TargetMode="External"/><Relationship Id="rId17" Type="http://schemas.openxmlformats.org/officeDocument/2006/relationships/hyperlink" Target="http://www.e-anglais.com/ressources/glossary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-anglais.com/ressources/glossary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e-anglais.com/ressources/glossary.html" TargetMode="External"/><Relationship Id="rId11" Type="http://schemas.openxmlformats.org/officeDocument/2006/relationships/hyperlink" Target="http://www.e-anglais.com/ressources/glossary.html" TargetMode="External"/><Relationship Id="rId5" Type="http://schemas.openxmlformats.org/officeDocument/2006/relationships/hyperlink" Target="http://www.e-anglais.com/ressources/glossary.html" TargetMode="External"/><Relationship Id="rId15" Type="http://schemas.openxmlformats.org/officeDocument/2006/relationships/hyperlink" Target="http://www.e-anglais.com/ressources/glossary.html" TargetMode="External"/><Relationship Id="rId10" Type="http://schemas.openxmlformats.org/officeDocument/2006/relationships/hyperlink" Target="http://www.e-anglais.com/ressources/glossary.html" TargetMode="External"/><Relationship Id="rId19" Type="http://schemas.openxmlformats.org/officeDocument/2006/relationships/hyperlink" Target="http://www.e-anglais.com/ressources/gloss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anglais.com/ressources/glossary.html" TargetMode="External"/><Relationship Id="rId14" Type="http://schemas.openxmlformats.org/officeDocument/2006/relationships/hyperlink" Target="http://www.e-anglais.com/ressources/glossary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6494</Words>
  <Characters>35723</Characters>
  <Application>Microsoft Office Word</Application>
  <DocSecurity>0</DocSecurity>
  <Lines>297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REDACTION</dc:creator>
  <cp:lastModifiedBy>REDACTION</cp:lastModifiedBy>
  <cp:revision>2</cp:revision>
  <dcterms:created xsi:type="dcterms:W3CDTF">2016-02-17T22:36:00Z</dcterms:created>
  <dcterms:modified xsi:type="dcterms:W3CDTF">2016-02-18T18:50:00Z</dcterms:modified>
</cp:coreProperties>
</file>